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F71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80" w:afterAutospacing="0" w:line="390" w:lineRule="atLeast"/>
        <w:ind w:left="0" w:right="0" w:firstLine="0"/>
        <w:jc w:val="center"/>
        <w:rPr>
          <w:rFonts w:hint="default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  <w:t>1、入库申请表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8"/>
        <w:gridCol w:w="853"/>
        <w:gridCol w:w="2143"/>
        <w:gridCol w:w="2180"/>
        <w:gridCol w:w="2024"/>
      </w:tblGrid>
      <w:tr w14:paraId="28BE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7CBD5F4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供应商全称</w:t>
            </w:r>
          </w:p>
        </w:tc>
        <w:tc>
          <w:tcPr>
            <w:tcW w:w="2996" w:type="dxa"/>
            <w:gridSpan w:val="2"/>
          </w:tcPr>
          <w:p w14:paraId="2FFE109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58C92E0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2024" w:type="dxa"/>
          </w:tcPr>
          <w:p w14:paraId="2F19229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20BC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514ED62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注册地址</w:t>
            </w:r>
          </w:p>
        </w:tc>
        <w:tc>
          <w:tcPr>
            <w:tcW w:w="2996" w:type="dxa"/>
            <w:gridSpan w:val="2"/>
          </w:tcPr>
          <w:p w14:paraId="2B8137E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374DBD1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成立日期</w:t>
            </w:r>
          </w:p>
        </w:tc>
        <w:tc>
          <w:tcPr>
            <w:tcW w:w="2024" w:type="dxa"/>
          </w:tcPr>
          <w:p w14:paraId="582A1EE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5C6A8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61F8D9C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注册资本</w:t>
            </w:r>
          </w:p>
        </w:tc>
        <w:tc>
          <w:tcPr>
            <w:tcW w:w="2996" w:type="dxa"/>
            <w:gridSpan w:val="2"/>
          </w:tcPr>
          <w:p w14:paraId="3AB4D47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571036F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信用等级（如有）</w:t>
            </w:r>
          </w:p>
        </w:tc>
        <w:tc>
          <w:tcPr>
            <w:tcW w:w="2024" w:type="dxa"/>
          </w:tcPr>
          <w:p w14:paraId="4AD0F04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5467E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0C49063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开户行及账号</w:t>
            </w:r>
          </w:p>
        </w:tc>
        <w:tc>
          <w:tcPr>
            <w:tcW w:w="7200" w:type="dxa"/>
            <w:gridSpan w:val="4"/>
          </w:tcPr>
          <w:p w14:paraId="3E4B687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32152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2CA7DAC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2996" w:type="dxa"/>
            <w:gridSpan w:val="2"/>
          </w:tcPr>
          <w:p w14:paraId="2A207B4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01F189E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024" w:type="dxa"/>
          </w:tcPr>
          <w:p w14:paraId="74E91A0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22E78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41903ED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项目对接人</w:t>
            </w:r>
          </w:p>
        </w:tc>
        <w:tc>
          <w:tcPr>
            <w:tcW w:w="2996" w:type="dxa"/>
            <w:gridSpan w:val="2"/>
          </w:tcPr>
          <w:p w14:paraId="7154B24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08461D0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024" w:type="dxa"/>
          </w:tcPr>
          <w:p w14:paraId="1BB346A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2FA50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8" w:type="dxa"/>
            <w:gridSpan w:val="5"/>
          </w:tcPr>
          <w:p w14:paraId="0D5845E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供应商分类（勾选） ☐ 材料类  ☐ 设备类  ☐ 服务类  ☐ 劳务类 ☐ 专业分包  ☐ 租赁类 ☐ 其他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 w14:paraId="3ABEA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8" w:type="dxa"/>
            <w:gridSpan w:val="5"/>
          </w:tcPr>
          <w:p w14:paraId="0472568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二、分类专项信息</w:t>
            </w:r>
          </w:p>
        </w:tc>
      </w:tr>
      <w:tr w14:paraId="40484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0131107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主营产品类别</w:t>
            </w:r>
          </w:p>
        </w:tc>
        <w:tc>
          <w:tcPr>
            <w:tcW w:w="7200" w:type="dxa"/>
            <w:gridSpan w:val="4"/>
          </w:tcPr>
          <w:p w14:paraId="13E6B72A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5C8A1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173BC9E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生产/经营资质</w:t>
            </w:r>
          </w:p>
        </w:tc>
        <w:tc>
          <w:tcPr>
            <w:tcW w:w="2996" w:type="dxa"/>
            <w:gridSpan w:val="2"/>
          </w:tcPr>
          <w:p w14:paraId="6305BA4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4CC0D5F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资质等级</w:t>
            </w:r>
          </w:p>
        </w:tc>
        <w:tc>
          <w:tcPr>
            <w:tcW w:w="2024" w:type="dxa"/>
          </w:tcPr>
          <w:p w14:paraId="095104F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2FB2C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798" w:type="dxa"/>
          </w:tcPr>
          <w:p w14:paraId="3189673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资质证书编号</w:t>
            </w:r>
          </w:p>
        </w:tc>
        <w:tc>
          <w:tcPr>
            <w:tcW w:w="2996" w:type="dxa"/>
            <w:gridSpan w:val="2"/>
          </w:tcPr>
          <w:p w14:paraId="74D9562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001FADC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有效期</w:t>
            </w:r>
          </w:p>
        </w:tc>
        <w:tc>
          <w:tcPr>
            <w:tcW w:w="2024" w:type="dxa"/>
          </w:tcPr>
          <w:p w14:paraId="0B97A00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4EC11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2651" w:type="dxa"/>
            <w:gridSpan w:val="2"/>
          </w:tcPr>
          <w:p w14:paraId="59AF828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安全生产许可证编号</w:t>
            </w:r>
          </w:p>
        </w:tc>
        <w:tc>
          <w:tcPr>
            <w:tcW w:w="6347" w:type="dxa"/>
            <w:gridSpan w:val="3"/>
          </w:tcPr>
          <w:p w14:paraId="7891FC4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15D37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98" w:type="dxa"/>
          </w:tcPr>
          <w:p w14:paraId="57887E0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许可范围</w:t>
            </w:r>
          </w:p>
        </w:tc>
        <w:tc>
          <w:tcPr>
            <w:tcW w:w="2996" w:type="dxa"/>
            <w:gridSpan w:val="2"/>
          </w:tcPr>
          <w:p w14:paraId="027F075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  <w:tc>
          <w:tcPr>
            <w:tcW w:w="2180" w:type="dxa"/>
          </w:tcPr>
          <w:p w14:paraId="551E02D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jc w:val="center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有效期</w:t>
            </w:r>
          </w:p>
        </w:tc>
        <w:tc>
          <w:tcPr>
            <w:tcW w:w="2024" w:type="dxa"/>
          </w:tcPr>
          <w:p w14:paraId="190C48E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</w:p>
        </w:tc>
      </w:tr>
      <w:tr w14:paraId="71D75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98" w:type="dxa"/>
          </w:tcPr>
          <w:p w14:paraId="4E7F7EF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近3年工程项目供货业绩</w:t>
            </w:r>
          </w:p>
        </w:tc>
        <w:tc>
          <w:tcPr>
            <w:tcW w:w="7200" w:type="dxa"/>
            <w:gridSpan w:val="4"/>
          </w:tcPr>
          <w:p w14:paraId="1C2D617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1.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项目 金额：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万元</w:t>
            </w:r>
          </w:p>
          <w:p w14:paraId="30F67B6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2.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项目 金额：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万元 </w:t>
            </w:r>
          </w:p>
          <w:p w14:paraId="32BD943A">
            <w:pPr>
              <w:rPr>
                <w:rFonts w:hint="eastAsi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 xml:space="preserve">3.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项目 金额：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万元</w:t>
            </w:r>
          </w:p>
        </w:tc>
      </w:tr>
      <w:tr w14:paraId="451CE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8" w:type="dxa"/>
            <w:gridSpan w:val="5"/>
          </w:tcPr>
          <w:p w14:paraId="53E1F5F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近3年安全事故记录 ☐ 无 ☐ 有（请说明：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         </w:t>
            </w: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</w:tr>
      <w:tr w14:paraId="6D060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8" w:type="dxa"/>
            <w:gridSpan w:val="5"/>
          </w:tcPr>
          <w:p w14:paraId="3652E39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right="0"/>
              <w:rPr>
                <w:rFonts w:hint="default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注：以上所填信息需提供证明材料。</w:t>
            </w:r>
          </w:p>
        </w:tc>
      </w:tr>
    </w:tbl>
    <w:p w14:paraId="438075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</w:rPr>
      </w:pPr>
    </w:p>
    <w:p w14:paraId="7B0F3D4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  <w:t>2、</w:t>
      </w: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</w:rPr>
        <w:t>供应商入库承诺书</w:t>
      </w:r>
    </w:p>
    <w:p w14:paraId="7FDD31C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致[采购方单位名称]：</w:t>
      </w:r>
    </w:p>
    <w:p w14:paraId="567D3025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480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本单位（供应商名称：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   </w:t>
      </w:r>
      <w:r>
        <w:rPr>
          <w:rStyle w:val="9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，统一社会信用代码：</w:t>
      </w:r>
      <w:r>
        <w:rPr>
          <w:rStyle w:val="9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    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，地址：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                   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）自愿申请进入贵单位供应商库，参与贵单位相关采购活动，为确保采购活动公平公正、诚信合规，本单位郑重作出以下承诺：</w:t>
      </w:r>
    </w:p>
    <w:p w14:paraId="57E4CDD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一、 资质信息真实承诺</w:t>
      </w:r>
    </w:p>
    <w:p w14:paraId="62F3C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本单位提交的所有入库资料，包括营业执照、资质证书、财务报表、业绩证明等，均真实、合法、有效，不存在伪造、变造、隐瞒真实情况等情形。</w:t>
      </w:r>
    </w:p>
    <w:p w14:paraId="6727D3F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4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若信息发生变更，将及时向贵单位更新报备，保证入库信息始终准确有效。</w:t>
      </w:r>
    </w:p>
    <w:p w14:paraId="5CA0D44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二、 合规经营承诺</w:t>
      </w:r>
    </w:p>
    <w:p w14:paraId="1D3CB7E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本单位具备合法经营资质，不存在被列入失信被执行人、重大税收违法失信主体、政府采购严重违法失信行为记录等情形，近三年无重大违法违规经营记录。</w:t>
      </w:r>
    </w:p>
    <w:p w14:paraId="3725C0E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4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严格遵守国家法律法规及贵单位供应商管理相关规定，合法参与采购活动，不围标串标、不弄虚作假、不商业贿赂。</w:t>
      </w:r>
    </w:p>
    <w:p w14:paraId="3220A87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三、 履约责任承诺</w:t>
      </w:r>
    </w:p>
    <w:p w14:paraId="08D1A73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若获得合作机会，将严格按照采购合同约定履行义务，保证产品/服务质量、按时交付，不转包、违法分包项目。</w:t>
      </w:r>
    </w:p>
    <w:p w14:paraId="0185957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4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建立完善的售后服务体系，对合作过程中出现的问题及时响应、妥善解决，承担相应的质量保证和售后服务责任。</w:t>
      </w:r>
    </w:p>
    <w:p w14:paraId="7E9FAC1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四、 廉洁自律承诺</w:t>
      </w:r>
    </w:p>
    <w:p w14:paraId="5E80A6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不向贵单位工作人员提供回扣、礼品、礼金或其他不正当利益，不通过非正常手段谋取中标、成交资格或特殊利益。</w:t>
      </w:r>
    </w:p>
    <w:p w14:paraId="279CA99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40" w:beforeAutospacing="0" w:after="0" w:afterAutospacing="0" w:line="340" w:lineRule="exact"/>
        <w:ind w:left="-120" w:leftChars="0" w:right="0" w:rightChars="0" w:firstLine="480" w:firstLineChars="200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若发现贵单位工作人员存在不廉洁行为，将及时向贵单位纪检监察部门举报。</w:t>
      </w:r>
    </w:p>
    <w:p w14:paraId="0930D8E1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五、 违约责任承诺</w:t>
      </w:r>
    </w:p>
    <w:p w14:paraId="50F5BFE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60" w:afterAutospacing="0" w:line="340" w:lineRule="exact"/>
        <w:ind w:left="0" w:right="0" w:firstLine="482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本单位若违反上述任何一项承诺，自愿承担以下后果：</w:t>
      </w:r>
    </w:p>
    <w:p w14:paraId="781B016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328" w:leftChars="156" w:right="0" w:rightChars="0" w:firstLine="69" w:firstLineChars="29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立即被清除出贵单位供应商库，取消入库资格；</w:t>
      </w:r>
    </w:p>
    <w:p w14:paraId="47E6E82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40" w:beforeAutospacing="0" w:after="0" w:afterAutospacing="0" w:line="340" w:lineRule="exact"/>
        <w:ind w:left="328" w:leftChars="156" w:right="0" w:rightChars="0" w:firstLine="69" w:firstLineChars="29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已经中标的，贵单位有权取消中标资格或解除合同，本单位承担由此造成的全部损失；</w:t>
      </w:r>
    </w:p>
    <w:p w14:paraId="363D1D1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40" w:beforeAutospacing="0" w:after="0" w:afterAutospacing="0" w:line="340" w:lineRule="exact"/>
        <w:ind w:left="328" w:leftChars="156" w:right="0" w:rightChars="0" w:firstLine="69" w:firstLineChars="29"/>
        <w:textAlignment w:val="auto"/>
        <w:rPr>
          <w:rFonts w:hint="eastAsia" w:ascii="方正仿宋_GB2312" w:hAnsi="方正仿宋_GB2312" w:eastAsia="方正仿宋_GB2312" w:cs="方正仿宋_GB2312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接受贵单位按照相关规定作出的处罚，并承担相应的法律责任。</w:t>
      </w:r>
    </w:p>
    <w:p w14:paraId="6542441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right="0" w:firstLine="2880" w:firstLineChars="1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</w:pPr>
    </w:p>
    <w:p w14:paraId="7E2BC7AA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right="0" w:firstLine="2880" w:firstLineChars="1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</w:pPr>
    </w:p>
    <w:p w14:paraId="241BA6D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right="0" w:firstLine="2880" w:firstLineChars="1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</w:pPr>
    </w:p>
    <w:p w14:paraId="242014F2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right="0" w:firstLine="2880" w:firstLineChars="1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承诺单位（盖章）：____________________</w:t>
      </w:r>
    </w:p>
    <w:p w14:paraId="4BF195E8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40" w:lineRule="exact"/>
        <w:ind w:left="2873" w:leftChars="1368" w:right="0" w:firstLine="0" w:firstLineChars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法定代表人/授权代表人（签字）：_________________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232326"/>
          <w:spacing w:val="0"/>
          <w:sz w:val="24"/>
          <w:szCs w:val="24"/>
          <w:shd w:val="clear" w:fill="FFFFFF"/>
        </w:rPr>
        <w:t>日期：______年______月______日</w:t>
      </w:r>
    </w:p>
    <w:p w14:paraId="57FC21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default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  <w:t>3、营业执照</w:t>
      </w:r>
    </w:p>
    <w:p w14:paraId="0A46B89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17FF004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155A71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353BD6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72C52DE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107495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51B3810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47A2D4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58C8C0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389209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301B111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72A9A4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5AD012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08C61F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51F57D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5C53CA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5AAA93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419DC3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006055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33A3F4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496830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</w:pPr>
    </w:p>
    <w:p w14:paraId="631EAE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232326"/>
          <w:spacing w:val="0"/>
          <w:sz w:val="28"/>
          <w:szCs w:val="28"/>
          <w:shd w:val="clear" w:fill="FFFFFF"/>
          <w:lang w:val="en-US" w:eastAsia="zh-CN"/>
        </w:rPr>
        <w:t>4、相关证书及其他材料</w:t>
      </w:r>
    </w:p>
    <w:p w14:paraId="2324268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88" w:lineRule="atLeast"/>
        <w:ind w:right="0"/>
        <w:jc w:val="center"/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sz w:val="24"/>
          <w:szCs w:val="24"/>
          <w:vertAlign w:val="baseline"/>
          <w:lang w:val="en-US" w:eastAsia="zh-CN"/>
        </w:rPr>
        <w:t>（根据单位情况及经营范围，按需提供）</w:t>
      </w:r>
    </w:p>
    <w:sectPr>
      <w:pgSz w:w="11906" w:h="16838"/>
      <w:pgMar w:top="1440" w:right="1463" w:bottom="1440" w:left="140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F3950A1B-A7EF-478F-B3D9-C1E7EA4063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C62D3"/>
    <w:rsid w:val="020C4B56"/>
    <w:rsid w:val="082F2D28"/>
    <w:rsid w:val="08ED2F7B"/>
    <w:rsid w:val="0C1666D9"/>
    <w:rsid w:val="17CC62D3"/>
    <w:rsid w:val="1D424280"/>
    <w:rsid w:val="1F365DB0"/>
    <w:rsid w:val="20656109"/>
    <w:rsid w:val="23BC6D7D"/>
    <w:rsid w:val="2C68495B"/>
    <w:rsid w:val="38533065"/>
    <w:rsid w:val="39DE1D35"/>
    <w:rsid w:val="3CB06027"/>
    <w:rsid w:val="45257535"/>
    <w:rsid w:val="465D6003"/>
    <w:rsid w:val="4D2C48AA"/>
    <w:rsid w:val="5058707D"/>
    <w:rsid w:val="55027DA4"/>
    <w:rsid w:val="582E42B3"/>
    <w:rsid w:val="5C796235"/>
    <w:rsid w:val="62655E27"/>
    <w:rsid w:val="675263D6"/>
    <w:rsid w:val="682D5255"/>
    <w:rsid w:val="6D121749"/>
    <w:rsid w:val="703A42F7"/>
    <w:rsid w:val="74654825"/>
    <w:rsid w:val="74B42563"/>
    <w:rsid w:val="7DB868D7"/>
    <w:rsid w:val="7E46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a9508c6e-b279-4352-a871-8d1efc0de5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952</Words>
  <Characters>1008</Characters>
  <Lines>0</Lines>
  <Paragraphs>0</Paragraphs>
  <TotalTime>291</TotalTime>
  <ScaleCrop>false</ScaleCrop>
  <LinksUpToDate>false</LinksUpToDate>
  <CharactersWithSpaces>1221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2026-05-04T08:54:00Z</dcterms:created>
  <dc:creator>白书义</dc:creator>
  <cp:lastModifiedBy>周雅婷</cp:lastModifiedBy>
  <dcterms:modified xsi:type="dcterms:W3CDTF">2026-08-18T02:39:22Z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81AC4E4985634F4C9CB51CE0B750DAB2_13</vt:lpwstr>
  </property>
  <property fmtid="{D5CDD505-2E9C-101B-9397-08002B2CF9AE}" pid="4" name="KSOTemplateDocerSaveRecord">
    <vt:lpwstr>eyJoZGlkIjoiOTEzMmIyZjIzNDUwYjhlYThjNzE5ZDZlMjFmNmU2OTciLCJ1c2VySWQiOiIyNzAzODc1OCJ9</vt:lpwstr>
  </property>
</Properties>
</file>